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C038" w14:textId="37741CD9" w:rsidR="004A1722" w:rsidRPr="000D02A6" w:rsidRDefault="0074764C" w:rsidP="00A74763">
      <w:pPr>
        <w:pStyle w:val="NormalWeb"/>
        <w:jc w:val="center"/>
        <w:rPr>
          <w:rFonts w:ascii="Verdana" w:hAnsi="Verdana"/>
          <w:b/>
          <w:i/>
          <w:noProof/>
          <w:color w:val="FF0000"/>
          <w:sz w:val="48"/>
          <w:szCs w:val="48"/>
        </w:rPr>
      </w:pPr>
      <w:r w:rsidRPr="000D02A6">
        <w:rPr>
          <w:rStyle w:val="Strong"/>
          <w:rFonts w:ascii="Verdana" w:hAnsi="Verdana"/>
          <w:i/>
          <w:color w:val="FF0000"/>
          <w:sz w:val="48"/>
          <w:szCs w:val="48"/>
          <w:u w:val="single"/>
        </w:rPr>
        <w:t>Ringmaster Fly-A-Thon 20</w:t>
      </w:r>
      <w:r w:rsidR="00DA7BDE" w:rsidRPr="000D02A6">
        <w:rPr>
          <w:rStyle w:val="Strong"/>
          <w:rFonts w:ascii="Verdana" w:hAnsi="Verdana"/>
          <w:i/>
          <w:color w:val="FF0000"/>
          <w:sz w:val="48"/>
          <w:szCs w:val="48"/>
          <w:u w:val="single"/>
        </w:rPr>
        <w:t>2</w:t>
      </w:r>
      <w:r w:rsidR="007E46EB">
        <w:rPr>
          <w:rStyle w:val="Strong"/>
          <w:rFonts w:ascii="Verdana" w:hAnsi="Verdana"/>
          <w:i/>
          <w:color w:val="FF0000"/>
          <w:sz w:val="48"/>
          <w:szCs w:val="48"/>
          <w:u w:val="single"/>
        </w:rPr>
        <w:t>5</w:t>
      </w:r>
    </w:p>
    <w:p w14:paraId="6F8A00CD" w14:textId="77777777" w:rsidR="0074764C" w:rsidRPr="004A1722" w:rsidRDefault="00B96D25" w:rsidP="004A1722">
      <w:pPr>
        <w:pStyle w:val="NormalWeb"/>
        <w:ind w:left="-1620" w:firstLine="1620"/>
        <w:jc w:val="center"/>
        <w:rPr>
          <w:sz w:val="36"/>
        </w:rPr>
      </w:pPr>
      <w:r>
        <w:rPr>
          <w:rFonts w:ascii="Verdana" w:hAnsi="Verdana"/>
          <w:b/>
          <w:i/>
          <w:noProof/>
          <w:color w:val="FF0000"/>
          <w:sz w:val="20"/>
        </w:rPr>
        <w:drawing>
          <wp:inline distT="0" distB="0" distL="0" distR="0" wp14:anchorId="7AC9DEDE" wp14:editId="2D77E35C">
            <wp:extent cx="2552700" cy="2422165"/>
            <wp:effectExtent l="0" t="0" r="0" b="0"/>
            <wp:docPr id="1" name="Picture 1" descr="Logo copy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pyrig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0" cy="242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722">
        <w:rPr>
          <w:noProof/>
          <w:sz w:val="36"/>
        </w:rPr>
        <w:t xml:space="preserve">     </w:t>
      </w:r>
    </w:p>
    <w:p w14:paraId="1C4DBE39" w14:textId="59D6C369" w:rsidR="0074764C" w:rsidRPr="00CF71FC" w:rsidRDefault="0074764C">
      <w:pPr>
        <w:pStyle w:val="NormalWeb"/>
        <w:ind w:left="-1620" w:firstLine="1620"/>
        <w:jc w:val="center"/>
        <w:rPr>
          <w:color w:val="000080"/>
          <w:szCs w:val="24"/>
        </w:rPr>
      </w:pPr>
      <w:r w:rsidRPr="00CF71FC">
        <w:rPr>
          <w:rStyle w:val="Emphasis"/>
          <w:rFonts w:ascii="Verdana" w:hAnsi="Verdana"/>
          <w:b/>
          <w:color w:val="000080"/>
          <w:szCs w:val="24"/>
        </w:rPr>
        <w:t>The Brotherhood of the Ring</w:t>
      </w:r>
      <w:r w:rsidRPr="00CF71FC">
        <w:rPr>
          <w:rStyle w:val="Strong"/>
          <w:rFonts w:ascii="Verdana" w:hAnsi="Verdana"/>
          <w:color w:val="000080"/>
          <w:szCs w:val="24"/>
        </w:rPr>
        <w:t xml:space="preserve"> is sponsoring its </w:t>
      </w:r>
      <w:r w:rsidR="009E688D">
        <w:rPr>
          <w:rStyle w:val="Strong"/>
          <w:rFonts w:ascii="Verdana" w:hAnsi="Verdana"/>
          <w:color w:val="000080"/>
          <w:szCs w:val="24"/>
        </w:rPr>
        <w:t>1</w:t>
      </w:r>
      <w:r w:rsidR="007E46EB">
        <w:rPr>
          <w:rStyle w:val="Strong"/>
          <w:rFonts w:ascii="Verdana" w:hAnsi="Verdana"/>
          <w:color w:val="000080"/>
          <w:szCs w:val="24"/>
        </w:rPr>
        <w:t>8</w:t>
      </w:r>
      <w:r w:rsidR="00AD0DA5" w:rsidRPr="00CF71FC">
        <w:rPr>
          <w:rStyle w:val="Strong"/>
          <w:rFonts w:ascii="Verdana" w:hAnsi="Verdana"/>
          <w:color w:val="000080"/>
          <w:szCs w:val="24"/>
        </w:rPr>
        <w:t>th</w:t>
      </w:r>
      <w:r w:rsidRPr="00CF71FC">
        <w:rPr>
          <w:rStyle w:val="Strong"/>
          <w:rFonts w:ascii="Verdana" w:hAnsi="Verdana"/>
          <w:color w:val="000080"/>
          <w:szCs w:val="24"/>
        </w:rPr>
        <w:t xml:space="preserve"> </w:t>
      </w:r>
      <w:r w:rsidR="00D82CEA" w:rsidRPr="00CF71FC">
        <w:rPr>
          <w:rStyle w:val="Strong"/>
          <w:rFonts w:ascii="Verdana" w:hAnsi="Verdana"/>
          <w:color w:val="000080"/>
          <w:szCs w:val="24"/>
        </w:rPr>
        <w:t xml:space="preserve">Annual </w:t>
      </w:r>
      <w:r w:rsidRPr="00CF71FC">
        <w:rPr>
          <w:rStyle w:val="Strong"/>
          <w:rFonts w:ascii="Verdana" w:hAnsi="Verdana"/>
          <w:color w:val="000080"/>
          <w:szCs w:val="24"/>
        </w:rPr>
        <w:t>Fly-A-Thon event:</w:t>
      </w:r>
    </w:p>
    <w:p w14:paraId="6D874D06" w14:textId="4FD9161B" w:rsidR="00CF71FC" w:rsidRDefault="005B2F60" w:rsidP="00CF71FC">
      <w:pPr>
        <w:pStyle w:val="NormalWeb"/>
        <w:spacing w:before="40" w:after="0"/>
        <w:jc w:val="center"/>
        <w:rPr>
          <w:rStyle w:val="Strong"/>
          <w:rFonts w:ascii="Verdana" w:hAnsi="Verdana"/>
          <w:i/>
          <w:sz w:val="28"/>
          <w:szCs w:val="28"/>
        </w:rPr>
      </w:pPr>
      <w:r>
        <w:rPr>
          <w:rStyle w:val="Strong"/>
          <w:rFonts w:ascii="Verdana" w:hAnsi="Verdana"/>
          <w:i/>
          <w:sz w:val="28"/>
          <w:szCs w:val="28"/>
        </w:rPr>
        <w:t xml:space="preserve"> LCRCC is participati</w:t>
      </w:r>
      <w:r w:rsidR="00866EB7">
        <w:rPr>
          <w:rStyle w:val="Strong"/>
          <w:rFonts w:ascii="Verdana" w:hAnsi="Verdana"/>
          <w:i/>
          <w:sz w:val="28"/>
          <w:szCs w:val="28"/>
        </w:rPr>
        <w:t>ng</w:t>
      </w:r>
      <w:r>
        <w:rPr>
          <w:rStyle w:val="Strong"/>
          <w:rFonts w:ascii="Verdana" w:hAnsi="Verdana"/>
          <w:i/>
          <w:sz w:val="28"/>
          <w:szCs w:val="28"/>
        </w:rPr>
        <w:t xml:space="preserve"> on </w:t>
      </w:r>
      <w:r w:rsidR="00866EB7">
        <w:rPr>
          <w:rStyle w:val="Strong"/>
          <w:rFonts w:ascii="Verdana" w:hAnsi="Verdana"/>
          <w:i/>
          <w:sz w:val="28"/>
          <w:szCs w:val="28"/>
        </w:rPr>
        <w:t xml:space="preserve">Monday </w:t>
      </w:r>
      <w:r w:rsidR="0074764C" w:rsidRPr="00D741E5">
        <w:rPr>
          <w:rStyle w:val="Strong"/>
          <w:rFonts w:ascii="Verdana" w:hAnsi="Verdana"/>
          <w:i/>
          <w:sz w:val="28"/>
          <w:szCs w:val="28"/>
        </w:rPr>
        <w:t xml:space="preserve">October </w:t>
      </w:r>
      <w:r w:rsidR="00F82DAB">
        <w:rPr>
          <w:rStyle w:val="Strong"/>
          <w:rFonts w:ascii="Verdana" w:hAnsi="Verdana"/>
          <w:i/>
          <w:sz w:val="28"/>
          <w:szCs w:val="28"/>
        </w:rPr>
        <w:t>6</w:t>
      </w:r>
      <w:r w:rsidR="0007031B">
        <w:rPr>
          <w:rStyle w:val="Strong"/>
          <w:rFonts w:ascii="Verdana" w:hAnsi="Verdana"/>
          <w:i/>
          <w:sz w:val="28"/>
          <w:szCs w:val="28"/>
        </w:rPr>
        <w:t>th</w:t>
      </w:r>
      <w:r w:rsidR="0074764C" w:rsidRPr="00D741E5">
        <w:rPr>
          <w:rStyle w:val="Strong"/>
          <w:rFonts w:ascii="Verdana" w:hAnsi="Verdana"/>
          <w:i/>
          <w:sz w:val="28"/>
          <w:szCs w:val="28"/>
        </w:rPr>
        <w:t>, 20</w:t>
      </w:r>
      <w:r w:rsidR="00DA7BDE">
        <w:rPr>
          <w:rStyle w:val="Strong"/>
          <w:rFonts w:ascii="Verdana" w:hAnsi="Verdana"/>
          <w:i/>
          <w:sz w:val="28"/>
          <w:szCs w:val="28"/>
        </w:rPr>
        <w:t>2</w:t>
      </w:r>
      <w:r w:rsidR="007E46EB">
        <w:rPr>
          <w:rStyle w:val="Strong"/>
          <w:rFonts w:ascii="Verdana" w:hAnsi="Verdana"/>
          <w:i/>
          <w:sz w:val="28"/>
          <w:szCs w:val="28"/>
        </w:rPr>
        <w:t>5</w:t>
      </w:r>
    </w:p>
    <w:p w14:paraId="747DA41C" w14:textId="5330A664" w:rsidR="007A2C42" w:rsidRDefault="0007031B" w:rsidP="002041B1">
      <w:pPr>
        <w:pStyle w:val="NormalWeb"/>
        <w:spacing w:before="40" w:after="0"/>
        <w:jc w:val="center"/>
        <w:rPr>
          <w:rStyle w:val="Strong"/>
          <w:rFonts w:ascii="Verdana" w:hAnsi="Verdana"/>
          <w:i/>
          <w:sz w:val="28"/>
          <w:szCs w:val="28"/>
        </w:rPr>
      </w:pPr>
      <w:r>
        <w:rPr>
          <w:rStyle w:val="Strong"/>
          <w:rFonts w:ascii="Verdana" w:hAnsi="Verdana"/>
          <w:i/>
          <w:sz w:val="28"/>
          <w:szCs w:val="28"/>
        </w:rPr>
        <w:t xml:space="preserve">LCRCC Rain Date on </w:t>
      </w:r>
      <w:r w:rsidR="00866EB7">
        <w:rPr>
          <w:rStyle w:val="Strong"/>
          <w:rFonts w:ascii="Verdana" w:hAnsi="Verdana"/>
          <w:i/>
          <w:sz w:val="28"/>
          <w:szCs w:val="28"/>
        </w:rPr>
        <w:t xml:space="preserve">Wednesday </w:t>
      </w:r>
      <w:r>
        <w:rPr>
          <w:rStyle w:val="Strong"/>
          <w:rFonts w:ascii="Verdana" w:hAnsi="Verdana"/>
          <w:i/>
          <w:sz w:val="28"/>
          <w:szCs w:val="28"/>
        </w:rPr>
        <w:t xml:space="preserve">October </w:t>
      </w:r>
      <w:r w:rsidR="00F82DAB">
        <w:rPr>
          <w:rStyle w:val="Strong"/>
          <w:rFonts w:ascii="Verdana" w:hAnsi="Verdana"/>
          <w:i/>
          <w:sz w:val="28"/>
          <w:szCs w:val="28"/>
        </w:rPr>
        <w:t>8</w:t>
      </w:r>
      <w:r w:rsidRPr="0007031B">
        <w:rPr>
          <w:rStyle w:val="Strong"/>
          <w:rFonts w:ascii="Verdana" w:hAnsi="Verdana"/>
          <w:i/>
          <w:sz w:val="28"/>
          <w:szCs w:val="28"/>
          <w:vertAlign w:val="superscript"/>
        </w:rPr>
        <w:t>th</w:t>
      </w:r>
      <w:r>
        <w:rPr>
          <w:rStyle w:val="Strong"/>
          <w:rFonts w:ascii="Verdana" w:hAnsi="Verdana"/>
          <w:i/>
          <w:sz w:val="28"/>
          <w:szCs w:val="28"/>
        </w:rPr>
        <w:t>, 202</w:t>
      </w:r>
      <w:r w:rsidR="007E46EB">
        <w:rPr>
          <w:rStyle w:val="Strong"/>
          <w:rFonts w:ascii="Verdana" w:hAnsi="Verdana"/>
          <w:i/>
          <w:sz w:val="28"/>
          <w:szCs w:val="28"/>
        </w:rPr>
        <w:t>5</w:t>
      </w:r>
    </w:p>
    <w:p w14:paraId="7FDB0E18" w14:textId="677506EC" w:rsidR="007A2C42" w:rsidRDefault="007A2C42" w:rsidP="006C7734">
      <w:pPr>
        <w:pStyle w:val="NormalWeb"/>
        <w:tabs>
          <w:tab w:val="center" w:pos="6927"/>
          <w:tab w:val="left" w:pos="9253"/>
        </w:tabs>
        <w:spacing w:before="40" w:after="0"/>
        <w:jc w:val="center"/>
        <w:rPr>
          <w:rStyle w:val="Strong"/>
          <w:rFonts w:ascii="Verdana" w:hAnsi="Verdana"/>
          <w:i/>
          <w:sz w:val="28"/>
          <w:szCs w:val="28"/>
        </w:rPr>
      </w:pPr>
      <w:r>
        <w:rPr>
          <w:rStyle w:val="Strong"/>
          <w:rFonts w:ascii="Verdana" w:hAnsi="Verdana"/>
          <w:i/>
          <w:sz w:val="28"/>
          <w:szCs w:val="28"/>
        </w:rPr>
        <w:t>Flying Time: 8:30-2:00 pm</w:t>
      </w:r>
    </w:p>
    <w:p w14:paraId="11FDD002" w14:textId="7175237A" w:rsidR="000F4418" w:rsidRDefault="000F4418" w:rsidP="006C7734">
      <w:pPr>
        <w:pStyle w:val="NormalWeb"/>
        <w:tabs>
          <w:tab w:val="center" w:pos="6927"/>
          <w:tab w:val="left" w:pos="9253"/>
        </w:tabs>
        <w:spacing w:before="40" w:after="0"/>
        <w:jc w:val="center"/>
        <w:rPr>
          <w:rStyle w:val="Strong"/>
          <w:rFonts w:ascii="Verdana" w:hAnsi="Verdana"/>
          <w:i/>
          <w:sz w:val="28"/>
          <w:szCs w:val="28"/>
        </w:rPr>
      </w:pPr>
      <w:r>
        <w:rPr>
          <w:rStyle w:val="Strong"/>
          <w:rFonts w:ascii="Verdana" w:hAnsi="Verdana"/>
          <w:i/>
          <w:sz w:val="28"/>
          <w:szCs w:val="28"/>
        </w:rPr>
        <w:t xml:space="preserve">RC Flying will </w:t>
      </w:r>
      <w:r w:rsidR="00343873">
        <w:rPr>
          <w:rStyle w:val="Strong"/>
          <w:rFonts w:ascii="Verdana" w:hAnsi="Verdana"/>
          <w:i/>
          <w:sz w:val="28"/>
          <w:szCs w:val="28"/>
        </w:rPr>
        <w:t xml:space="preserve">NOT </w:t>
      </w:r>
      <w:r>
        <w:rPr>
          <w:rStyle w:val="Strong"/>
          <w:rFonts w:ascii="Verdana" w:hAnsi="Verdana"/>
          <w:i/>
          <w:sz w:val="28"/>
          <w:szCs w:val="28"/>
        </w:rPr>
        <w:t>be p</w:t>
      </w:r>
      <w:r w:rsidR="007E46EB">
        <w:rPr>
          <w:rStyle w:val="Strong"/>
          <w:rFonts w:ascii="Verdana" w:hAnsi="Verdana"/>
          <w:i/>
          <w:sz w:val="28"/>
          <w:szCs w:val="28"/>
        </w:rPr>
        <w:t>ossible</w:t>
      </w:r>
      <w:r>
        <w:rPr>
          <w:rStyle w:val="Strong"/>
          <w:rFonts w:ascii="Verdana" w:hAnsi="Verdana"/>
          <w:i/>
          <w:sz w:val="28"/>
          <w:szCs w:val="28"/>
        </w:rPr>
        <w:t xml:space="preserve"> during this event</w:t>
      </w:r>
    </w:p>
    <w:p w14:paraId="2A2BE78D" w14:textId="77777777" w:rsidR="007B22E1" w:rsidRDefault="007B22E1" w:rsidP="000D02A6">
      <w:pPr>
        <w:pStyle w:val="NormalWeb"/>
        <w:spacing w:before="40" w:after="0"/>
        <w:rPr>
          <w:sz w:val="28"/>
          <w:szCs w:val="28"/>
        </w:rPr>
      </w:pPr>
    </w:p>
    <w:p w14:paraId="1FC77985" w14:textId="1ABA02D9" w:rsidR="000B75F6" w:rsidRPr="000A71B6" w:rsidRDefault="004C6485" w:rsidP="007B22E1">
      <w:pPr>
        <w:pStyle w:val="NormalWeb"/>
        <w:spacing w:before="40" w:after="0"/>
        <w:jc w:val="center"/>
        <w:rPr>
          <w:b/>
          <w:bCs/>
          <w:color w:val="FF0000"/>
          <w:sz w:val="28"/>
          <w:szCs w:val="28"/>
        </w:rPr>
      </w:pPr>
      <w:r w:rsidRPr="000A71B6">
        <w:rPr>
          <w:b/>
          <w:bCs/>
          <w:color w:val="FF0000"/>
          <w:sz w:val="28"/>
          <w:szCs w:val="28"/>
          <w:highlight w:val="yellow"/>
        </w:rPr>
        <w:t xml:space="preserve">We </w:t>
      </w:r>
      <w:r w:rsidR="007B22E1" w:rsidRPr="000A71B6">
        <w:rPr>
          <w:b/>
          <w:bCs/>
          <w:color w:val="FF0000"/>
          <w:sz w:val="28"/>
          <w:szCs w:val="28"/>
          <w:highlight w:val="yellow"/>
        </w:rPr>
        <w:t>dedicate this Flyin to the memory of</w:t>
      </w:r>
      <w:r w:rsidRPr="000A71B6">
        <w:rPr>
          <w:b/>
          <w:bCs/>
          <w:color w:val="FF0000"/>
          <w:sz w:val="28"/>
          <w:szCs w:val="28"/>
          <w:highlight w:val="yellow"/>
        </w:rPr>
        <w:t xml:space="preserve"> Jeff Troy</w:t>
      </w:r>
      <w:r w:rsidR="007B22E1" w:rsidRPr="000A71B6">
        <w:rPr>
          <w:b/>
          <w:bCs/>
          <w:color w:val="FF0000"/>
          <w:sz w:val="28"/>
          <w:szCs w:val="28"/>
          <w:highlight w:val="yellow"/>
        </w:rPr>
        <w:t xml:space="preserve">, </w:t>
      </w:r>
      <w:r w:rsidR="000A71B6">
        <w:rPr>
          <w:b/>
          <w:bCs/>
          <w:color w:val="FF0000"/>
          <w:sz w:val="28"/>
          <w:szCs w:val="28"/>
          <w:highlight w:val="yellow"/>
        </w:rPr>
        <w:t>our</w:t>
      </w:r>
      <w:r w:rsidR="00753660" w:rsidRPr="000A71B6">
        <w:rPr>
          <w:b/>
          <w:bCs/>
          <w:color w:val="FF0000"/>
          <w:sz w:val="28"/>
          <w:szCs w:val="28"/>
          <w:highlight w:val="yellow"/>
        </w:rPr>
        <w:t xml:space="preserve"> </w:t>
      </w:r>
      <w:r w:rsidR="007B22E1" w:rsidRPr="000A71B6">
        <w:rPr>
          <w:b/>
          <w:bCs/>
          <w:color w:val="FF0000"/>
          <w:sz w:val="28"/>
          <w:szCs w:val="28"/>
          <w:highlight w:val="yellow"/>
        </w:rPr>
        <w:t>Controline Squadron Member.</w:t>
      </w:r>
    </w:p>
    <w:p w14:paraId="7AA2C17B" w14:textId="0B896149" w:rsidR="00C507FB" w:rsidRDefault="0074764C" w:rsidP="006805AD">
      <w:pPr>
        <w:pStyle w:val="NormalWeb"/>
        <w:spacing w:before="40" w:after="0"/>
        <w:jc w:val="center"/>
        <w:rPr>
          <w:b/>
          <w:color w:val="FF0000"/>
          <w:highlight w:val="yellow"/>
        </w:rPr>
      </w:pPr>
      <w:r w:rsidRPr="00EC5692">
        <w:rPr>
          <w:sz w:val="28"/>
          <w:szCs w:val="28"/>
        </w:rPr>
        <w:br/>
      </w:r>
      <w:r>
        <w:rPr>
          <w:b/>
          <w:i/>
        </w:rPr>
        <w:t>Matt Kania’s beloved Ringmaster control line model has been built and flown by more modelers than any other control line model airplane</w:t>
      </w:r>
      <w:r>
        <w:rPr>
          <w:color w:val="000000"/>
        </w:rPr>
        <w:t>!</w:t>
      </w:r>
      <w:r>
        <w:t xml:space="preserve"> </w:t>
      </w:r>
      <w:r>
        <w:br/>
      </w:r>
    </w:p>
    <w:p w14:paraId="625361EF" w14:textId="56761F36" w:rsidR="0007031B" w:rsidRDefault="006805AD" w:rsidP="007B22E1">
      <w:pPr>
        <w:pStyle w:val="NormalWeb"/>
        <w:spacing w:before="40" w:after="0"/>
        <w:jc w:val="center"/>
        <w:rPr>
          <w:b/>
          <w:color w:val="0070C0"/>
        </w:rPr>
      </w:pPr>
      <w:r>
        <w:rPr>
          <w:b/>
          <w:color w:val="FF0000"/>
          <w:highlight w:val="yellow"/>
        </w:rPr>
        <w:t>World</w:t>
      </w:r>
      <w:r w:rsidR="00753660">
        <w:rPr>
          <w:b/>
          <w:color w:val="FF0000"/>
          <w:highlight w:val="yellow"/>
        </w:rPr>
        <w:t>w</w:t>
      </w:r>
      <w:r>
        <w:rPr>
          <w:b/>
          <w:color w:val="FF0000"/>
          <w:highlight w:val="yellow"/>
        </w:rPr>
        <w:t>ide</w:t>
      </w:r>
      <w:r w:rsidR="009C5C13">
        <w:rPr>
          <w:b/>
          <w:color w:val="FF0000"/>
          <w:highlight w:val="yellow"/>
        </w:rPr>
        <w:t xml:space="preserve"> </w:t>
      </w:r>
      <w:r w:rsidR="00F32240" w:rsidRPr="00F32240">
        <w:rPr>
          <w:b/>
          <w:color w:val="FF0000"/>
          <w:highlight w:val="yellow"/>
        </w:rPr>
        <w:t xml:space="preserve">Goal this year is </w:t>
      </w:r>
      <w:r w:rsidR="00F1124A">
        <w:rPr>
          <w:b/>
          <w:color w:val="FF0000"/>
          <w:highlight w:val="yellow"/>
        </w:rPr>
        <w:t xml:space="preserve">smash the </w:t>
      </w:r>
      <w:r w:rsidR="00F73879">
        <w:rPr>
          <w:b/>
          <w:color w:val="FF0000"/>
          <w:highlight w:val="yellow"/>
        </w:rPr>
        <w:t>11</w:t>
      </w:r>
      <w:r w:rsidR="00C507FB">
        <w:rPr>
          <w:b/>
          <w:color w:val="FF0000"/>
          <w:highlight w:val="yellow"/>
        </w:rPr>
        <w:t>,</w:t>
      </w:r>
      <w:r w:rsidR="00F1124A">
        <w:rPr>
          <w:b/>
          <w:color w:val="FF0000"/>
          <w:highlight w:val="yellow"/>
        </w:rPr>
        <w:t>164</w:t>
      </w:r>
      <w:r w:rsidR="00F32240" w:rsidRPr="00F32240">
        <w:rPr>
          <w:b/>
          <w:color w:val="FF0000"/>
          <w:highlight w:val="yellow"/>
        </w:rPr>
        <w:t xml:space="preserve">+ flights by </w:t>
      </w:r>
      <w:r w:rsidR="00C507FB">
        <w:rPr>
          <w:b/>
          <w:color w:val="FF0000"/>
          <w:highlight w:val="yellow"/>
        </w:rPr>
        <w:t>7</w:t>
      </w:r>
      <w:r w:rsidR="00B03247">
        <w:rPr>
          <w:b/>
          <w:color w:val="FF0000"/>
          <w:highlight w:val="yellow"/>
        </w:rPr>
        <w:t>00</w:t>
      </w:r>
      <w:r w:rsidR="00F32240" w:rsidRPr="00F32240">
        <w:rPr>
          <w:b/>
          <w:color w:val="FF0000"/>
          <w:highlight w:val="yellow"/>
        </w:rPr>
        <w:t>+pilots!</w:t>
      </w:r>
      <w:r w:rsidR="00764268">
        <w:rPr>
          <w:b/>
          <w:color w:val="FF0000"/>
          <w:highlight w:val="yellow"/>
        </w:rPr>
        <w:t xml:space="preserve"> </w:t>
      </w:r>
    </w:p>
    <w:p w14:paraId="228E3C7A" w14:textId="77777777" w:rsidR="006805AD" w:rsidRPr="007B22E1" w:rsidRDefault="006805AD" w:rsidP="007B22E1">
      <w:pPr>
        <w:pStyle w:val="NormalWeb"/>
        <w:spacing w:before="40" w:after="0"/>
        <w:jc w:val="center"/>
        <w:rPr>
          <w:b/>
          <w:color w:val="0070C0"/>
        </w:rPr>
      </w:pPr>
    </w:p>
    <w:p w14:paraId="15E2EC38" w14:textId="043D2BC2" w:rsidR="00115583" w:rsidRPr="00115583" w:rsidRDefault="00AA6C66" w:rsidP="00115583">
      <w:pPr>
        <w:pStyle w:val="NormalWeb"/>
        <w:spacing w:before="40" w:after="0"/>
        <w:jc w:val="center"/>
        <w:rPr>
          <w:b/>
          <w:color w:val="0070C0"/>
          <w:sz w:val="28"/>
          <w:szCs w:val="28"/>
        </w:rPr>
      </w:pPr>
      <w:r w:rsidRPr="006805AD">
        <w:rPr>
          <w:b/>
          <w:color w:val="FF0000"/>
          <w:sz w:val="28"/>
          <w:szCs w:val="28"/>
          <w:highlight w:val="yellow"/>
        </w:rPr>
        <w:t xml:space="preserve">LCRCC Goal this year is </w:t>
      </w:r>
      <w:r w:rsidR="007E46EB">
        <w:rPr>
          <w:b/>
          <w:color w:val="FF0000"/>
          <w:sz w:val="28"/>
          <w:szCs w:val="28"/>
          <w:highlight w:val="yellow"/>
        </w:rPr>
        <w:t>5</w:t>
      </w:r>
      <w:r w:rsidR="005B197B">
        <w:rPr>
          <w:b/>
          <w:color w:val="FF0000"/>
          <w:sz w:val="28"/>
          <w:szCs w:val="28"/>
          <w:highlight w:val="yellow"/>
        </w:rPr>
        <w:t>00</w:t>
      </w:r>
      <w:r w:rsidRPr="006805AD">
        <w:rPr>
          <w:b/>
          <w:color w:val="FF0000"/>
          <w:sz w:val="28"/>
          <w:szCs w:val="28"/>
          <w:highlight w:val="yellow"/>
        </w:rPr>
        <w:t xml:space="preserve"> flights</w:t>
      </w:r>
      <w:r w:rsidR="007E46EB">
        <w:rPr>
          <w:b/>
          <w:color w:val="FF0000"/>
          <w:sz w:val="28"/>
          <w:szCs w:val="28"/>
          <w:highlight w:val="yellow"/>
        </w:rPr>
        <w:t xml:space="preserve"> and </w:t>
      </w:r>
      <w:r w:rsidR="005B197B">
        <w:rPr>
          <w:b/>
          <w:color w:val="FF0000"/>
          <w:sz w:val="28"/>
          <w:szCs w:val="28"/>
          <w:highlight w:val="yellow"/>
        </w:rPr>
        <w:t>4,000</w:t>
      </w:r>
      <w:r w:rsidR="007E46EB">
        <w:rPr>
          <w:b/>
          <w:color w:val="FF0000"/>
          <w:sz w:val="28"/>
          <w:szCs w:val="28"/>
          <w:highlight w:val="yellow"/>
        </w:rPr>
        <w:t xml:space="preserve"> L</w:t>
      </w:r>
      <w:r w:rsidR="005B197B">
        <w:rPr>
          <w:b/>
          <w:color w:val="FF0000"/>
          <w:sz w:val="28"/>
          <w:szCs w:val="28"/>
          <w:highlight w:val="yellow"/>
        </w:rPr>
        <w:t>a</w:t>
      </w:r>
      <w:r w:rsidR="007E46EB">
        <w:rPr>
          <w:b/>
          <w:color w:val="FF0000"/>
          <w:sz w:val="28"/>
          <w:szCs w:val="28"/>
          <w:highlight w:val="yellow"/>
        </w:rPr>
        <w:t>ps</w:t>
      </w:r>
      <w:r w:rsidRPr="006805AD">
        <w:rPr>
          <w:b/>
          <w:color w:val="FF0000"/>
          <w:sz w:val="28"/>
          <w:szCs w:val="28"/>
          <w:highlight w:val="yellow"/>
        </w:rPr>
        <w:t xml:space="preserve"> by </w:t>
      </w:r>
      <w:r w:rsidR="007E46EB">
        <w:rPr>
          <w:b/>
          <w:color w:val="FF0000"/>
          <w:sz w:val="28"/>
          <w:szCs w:val="28"/>
          <w:highlight w:val="yellow"/>
        </w:rPr>
        <w:t>1</w:t>
      </w:r>
      <w:r w:rsidR="002679FC">
        <w:rPr>
          <w:b/>
          <w:color w:val="FF0000"/>
          <w:sz w:val="28"/>
          <w:szCs w:val="28"/>
          <w:highlight w:val="yellow"/>
        </w:rPr>
        <w:t>6</w:t>
      </w:r>
      <w:r w:rsidRPr="006805AD">
        <w:rPr>
          <w:b/>
          <w:color w:val="FF0000"/>
          <w:sz w:val="28"/>
          <w:szCs w:val="28"/>
          <w:highlight w:val="yellow"/>
        </w:rPr>
        <w:t xml:space="preserve">+ pilots! </w:t>
      </w:r>
      <w:r w:rsidRPr="006805AD">
        <w:rPr>
          <w:b/>
          <w:color w:val="0070C0"/>
          <w:sz w:val="28"/>
          <w:szCs w:val="28"/>
        </w:rPr>
        <w:t xml:space="preserve"> </w:t>
      </w:r>
      <w:r w:rsidR="00115583">
        <w:rPr>
          <w:rFonts w:ascii="Verdana" w:hAnsi="Verdana"/>
          <w:b/>
          <w:color w:val="000000"/>
          <w:sz w:val="20"/>
        </w:rPr>
        <w:tab/>
      </w:r>
    </w:p>
    <w:p w14:paraId="64B6C343" w14:textId="39C45E96" w:rsidR="0074764C" w:rsidRPr="006D6979" w:rsidRDefault="00115583" w:rsidP="00115583">
      <w:pPr>
        <w:pStyle w:val="NormalWeb"/>
        <w:spacing w:after="0"/>
        <w:ind w:left="1440" w:firstLine="720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(500 Flights x 8 laps per Flight equals 4K Laps)</w:t>
      </w:r>
    </w:p>
    <w:p w14:paraId="72A73321" w14:textId="77777777" w:rsidR="00115583" w:rsidRDefault="00F32240" w:rsidP="006D7E71">
      <w:pPr>
        <w:pStyle w:val="NormalWeb"/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</w:p>
    <w:p w14:paraId="526DD28E" w14:textId="283ACBBF" w:rsidR="00A74763" w:rsidRDefault="006D7E71" w:rsidP="006D7E71">
      <w:pPr>
        <w:pStyle w:val="NormalWeb"/>
        <w:jc w:val="center"/>
        <w:rPr>
          <w:rStyle w:val="Strong"/>
          <w:rFonts w:ascii="Verdana" w:hAnsi="Verdana"/>
          <w:color w:val="000000"/>
          <w:sz w:val="20"/>
        </w:rPr>
      </w:pPr>
      <w:r>
        <w:rPr>
          <w:rStyle w:val="Strong"/>
          <w:rFonts w:ascii="Verdana" w:hAnsi="Verdana"/>
          <w:color w:val="000000"/>
          <w:sz w:val="20"/>
        </w:rPr>
        <w:t xml:space="preserve">Any Ringmaster from 1/2A to Giant </w:t>
      </w:r>
      <w:r w:rsidR="00685EDD">
        <w:rPr>
          <w:rStyle w:val="Strong"/>
          <w:rFonts w:ascii="Verdana" w:hAnsi="Verdana"/>
          <w:color w:val="000000"/>
          <w:sz w:val="20"/>
        </w:rPr>
        <w:t xml:space="preserve">and all variants in between </w:t>
      </w:r>
      <w:r>
        <w:rPr>
          <w:rStyle w:val="Strong"/>
          <w:rFonts w:ascii="Verdana" w:hAnsi="Verdana"/>
          <w:color w:val="000000"/>
          <w:sz w:val="20"/>
        </w:rPr>
        <w:t>can be flown.</w:t>
      </w:r>
    </w:p>
    <w:p w14:paraId="6F285BB9" w14:textId="77777777" w:rsidR="007A2C42" w:rsidRDefault="007A2C42" w:rsidP="00115583">
      <w:pPr>
        <w:pStyle w:val="NormalWeb"/>
        <w:spacing w:before="0" w:after="60"/>
        <w:rPr>
          <w:rFonts w:ascii="Verdana" w:hAnsi="Verdana"/>
          <w:b/>
          <w:i/>
          <w:color w:val="FF0000"/>
          <w:sz w:val="16"/>
          <w:szCs w:val="16"/>
        </w:rPr>
      </w:pPr>
    </w:p>
    <w:p w14:paraId="2FD273F7" w14:textId="3B1269AF" w:rsidR="006805AD" w:rsidRPr="006805AD" w:rsidRDefault="006805AD" w:rsidP="009C5C13">
      <w:pPr>
        <w:pStyle w:val="NormalWeb"/>
        <w:spacing w:before="0" w:after="60"/>
        <w:jc w:val="center"/>
        <w:rPr>
          <w:rFonts w:ascii="Verdana" w:hAnsi="Verdana"/>
          <w:b/>
          <w:i/>
          <w:color w:val="FF0000"/>
          <w:szCs w:val="24"/>
        </w:rPr>
      </w:pPr>
      <w:r w:rsidRPr="006805AD">
        <w:rPr>
          <w:rFonts w:ascii="Verdana" w:hAnsi="Verdana"/>
          <w:b/>
          <w:i/>
          <w:color w:val="FF0000"/>
          <w:szCs w:val="24"/>
        </w:rPr>
        <w:t>Lunch Menu:</w:t>
      </w:r>
    </w:p>
    <w:p w14:paraId="64A5BE5B" w14:textId="2D0988CD" w:rsidR="006805AD" w:rsidRDefault="006805AD" w:rsidP="000D02A6">
      <w:pPr>
        <w:pStyle w:val="NormalWeb"/>
        <w:spacing w:before="0" w:after="60"/>
        <w:jc w:val="center"/>
        <w:rPr>
          <w:rFonts w:ascii="Verdana" w:hAnsi="Verdana"/>
          <w:b/>
          <w:i/>
          <w:color w:val="FF0000"/>
          <w:szCs w:val="24"/>
        </w:rPr>
      </w:pPr>
      <w:r w:rsidRPr="006805AD">
        <w:rPr>
          <w:rFonts w:ascii="Verdana" w:hAnsi="Verdana"/>
          <w:b/>
          <w:i/>
          <w:color w:val="FF0000"/>
          <w:szCs w:val="24"/>
        </w:rPr>
        <w:t>Hot Dogs</w:t>
      </w:r>
      <w:r w:rsidR="000D02A6">
        <w:rPr>
          <w:rFonts w:ascii="Verdana" w:hAnsi="Verdana"/>
          <w:b/>
          <w:i/>
          <w:color w:val="FF0000"/>
          <w:szCs w:val="24"/>
        </w:rPr>
        <w:t xml:space="preserve">, </w:t>
      </w:r>
      <w:r w:rsidRPr="006805AD">
        <w:rPr>
          <w:rFonts w:ascii="Verdana" w:hAnsi="Verdana"/>
          <w:b/>
          <w:i/>
          <w:color w:val="FF0000"/>
          <w:szCs w:val="24"/>
        </w:rPr>
        <w:t>Chips</w:t>
      </w:r>
      <w:r w:rsidR="000D02A6">
        <w:rPr>
          <w:rFonts w:ascii="Verdana" w:hAnsi="Verdana"/>
          <w:b/>
          <w:i/>
          <w:color w:val="FF0000"/>
          <w:szCs w:val="24"/>
        </w:rPr>
        <w:t xml:space="preserve">, </w:t>
      </w:r>
      <w:r w:rsidRPr="006805AD">
        <w:rPr>
          <w:rFonts w:ascii="Verdana" w:hAnsi="Verdana"/>
          <w:b/>
          <w:i/>
          <w:color w:val="FF0000"/>
          <w:szCs w:val="24"/>
        </w:rPr>
        <w:t>Cookies</w:t>
      </w:r>
      <w:r w:rsidR="000D02A6">
        <w:rPr>
          <w:rFonts w:ascii="Verdana" w:hAnsi="Verdana"/>
          <w:b/>
          <w:i/>
          <w:color w:val="FF0000"/>
          <w:szCs w:val="24"/>
        </w:rPr>
        <w:t xml:space="preserve"> &amp; </w:t>
      </w:r>
      <w:r w:rsidRPr="006805AD">
        <w:rPr>
          <w:rFonts w:ascii="Verdana" w:hAnsi="Verdana"/>
          <w:b/>
          <w:i/>
          <w:color w:val="FF0000"/>
          <w:szCs w:val="24"/>
        </w:rPr>
        <w:t>S</w:t>
      </w:r>
      <w:r>
        <w:rPr>
          <w:rFonts w:ascii="Verdana" w:hAnsi="Verdana"/>
          <w:b/>
          <w:i/>
          <w:color w:val="FF0000"/>
          <w:szCs w:val="24"/>
        </w:rPr>
        <w:t>o</w:t>
      </w:r>
      <w:r w:rsidRPr="006805AD">
        <w:rPr>
          <w:rFonts w:ascii="Verdana" w:hAnsi="Verdana"/>
          <w:b/>
          <w:i/>
          <w:color w:val="FF0000"/>
          <w:szCs w:val="24"/>
        </w:rPr>
        <w:t>da</w:t>
      </w:r>
    </w:p>
    <w:p w14:paraId="0E58F50D" w14:textId="5DF41FE7" w:rsidR="006805AD" w:rsidRPr="006805AD" w:rsidRDefault="006805AD" w:rsidP="009E09FA">
      <w:pPr>
        <w:pStyle w:val="NormalWeb"/>
        <w:spacing w:before="0" w:after="60"/>
        <w:rPr>
          <w:rFonts w:ascii="Verdana" w:hAnsi="Verdana"/>
          <w:b/>
          <w:i/>
          <w:color w:val="FF0000"/>
          <w:szCs w:val="24"/>
        </w:rPr>
      </w:pPr>
    </w:p>
    <w:p w14:paraId="18551815" w14:textId="77777777" w:rsidR="006805AD" w:rsidRPr="003E609F" w:rsidRDefault="006805AD" w:rsidP="000D02A6">
      <w:pPr>
        <w:pStyle w:val="NormalWeb"/>
        <w:spacing w:before="0" w:after="60"/>
        <w:rPr>
          <w:rFonts w:ascii="Verdana" w:hAnsi="Verdana"/>
          <w:b/>
          <w:i/>
          <w:color w:val="FF0000"/>
          <w:sz w:val="16"/>
          <w:szCs w:val="16"/>
        </w:rPr>
      </w:pPr>
    </w:p>
    <w:p w14:paraId="0DBF3110" w14:textId="75336885" w:rsidR="003E609F" w:rsidRPr="006C7734" w:rsidRDefault="006C7734" w:rsidP="00115583">
      <w:pPr>
        <w:pStyle w:val="NormalWeb"/>
        <w:spacing w:before="0"/>
        <w:ind w:left="4320" w:right="-1080" w:firstLine="720"/>
        <w:rPr>
          <w:color w:val="000000"/>
          <w:sz w:val="28"/>
          <w:szCs w:val="28"/>
        </w:rPr>
      </w:pPr>
      <w:r w:rsidRPr="006C7734">
        <w:rPr>
          <w:color w:val="000000"/>
          <w:sz w:val="28"/>
          <w:szCs w:val="28"/>
        </w:rPr>
        <w:t>Ron Howe</w:t>
      </w:r>
    </w:p>
    <w:p w14:paraId="097C43CF" w14:textId="7C616573" w:rsidR="006C7734" w:rsidRPr="006C7734" w:rsidRDefault="00115583" w:rsidP="00115583">
      <w:pPr>
        <w:pStyle w:val="NormalWeb"/>
        <w:spacing w:before="0"/>
        <w:ind w:left="4320" w:right="-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C7734" w:rsidRPr="006C7734">
        <w:rPr>
          <w:color w:val="000000"/>
          <w:sz w:val="28"/>
          <w:szCs w:val="28"/>
        </w:rPr>
        <w:t>Event Director</w:t>
      </w:r>
    </w:p>
    <w:p w14:paraId="74F44F38" w14:textId="4C3217E9" w:rsidR="0000504A" w:rsidRPr="006C7734" w:rsidRDefault="0000504A" w:rsidP="00510270">
      <w:pPr>
        <w:pStyle w:val="NormalWeb"/>
        <w:spacing w:before="0"/>
        <w:ind w:right="-1080"/>
        <w:jc w:val="center"/>
        <w:rPr>
          <w:color w:val="000000"/>
          <w:sz w:val="28"/>
          <w:szCs w:val="28"/>
        </w:rPr>
      </w:pPr>
      <w:hyperlink r:id="rId8" w:history="1">
        <w:r w:rsidRPr="00F9253B">
          <w:rPr>
            <w:rStyle w:val="Hyperlink"/>
            <w:sz w:val="28"/>
            <w:szCs w:val="28"/>
          </w:rPr>
          <w:t>kb4rqm@gmail.com</w:t>
        </w:r>
      </w:hyperlink>
    </w:p>
    <w:sectPr w:rsidR="0000504A" w:rsidRPr="006C7734" w:rsidSect="00A747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720" w:bottom="288" w:left="720" w:header="720" w:footer="720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163F" w14:textId="77777777" w:rsidR="00B276F2" w:rsidRDefault="00B276F2" w:rsidP="00D41258">
      <w:r>
        <w:separator/>
      </w:r>
    </w:p>
  </w:endnote>
  <w:endnote w:type="continuationSeparator" w:id="0">
    <w:p w14:paraId="23CAA75C" w14:textId="77777777" w:rsidR="00B276F2" w:rsidRDefault="00B276F2" w:rsidP="00D4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78E2" w14:textId="77777777" w:rsidR="00D41258" w:rsidRDefault="00D41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58D7" w14:textId="77777777" w:rsidR="00D41258" w:rsidRDefault="00D41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D58" w14:textId="77777777" w:rsidR="00D41258" w:rsidRDefault="00D41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46DB" w14:textId="77777777" w:rsidR="00B276F2" w:rsidRDefault="00B276F2" w:rsidP="00D41258">
      <w:r>
        <w:separator/>
      </w:r>
    </w:p>
  </w:footnote>
  <w:footnote w:type="continuationSeparator" w:id="0">
    <w:p w14:paraId="3D686587" w14:textId="77777777" w:rsidR="00B276F2" w:rsidRDefault="00B276F2" w:rsidP="00D4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AE1E" w14:textId="77777777" w:rsidR="00D41258" w:rsidRDefault="00D41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E9DF" w14:textId="77777777" w:rsidR="00D41258" w:rsidRDefault="00D41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705F" w14:textId="77777777" w:rsidR="00D41258" w:rsidRDefault="00D41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2F8B"/>
    <w:multiLevelType w:val="hybridMultilevel"/>
    <w:tmpl w:val="5426B9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2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28F"/>
    <w:rsid w:val="0000504A"/>
    <w:rsid w:val="00017A33"/>
    <w:rsid w:val="0003320B"/>
    <w:rsid w:val="00036B1D"/>
    <w:rsid w:val="0004284E"/>
    <w:rsid w:val="0004467B"/>
    <w:rsid w:val="000533B8"/>
    <w:rsid w:val="0007031B"/>
    <w:rsid w:val="00081706"/>
    <w:rsid w:val="00083446"/>
    <w:rsid w:val="000968DF"/>
    <w:rsid w:val="000A71B6"/>
    <w:rsid w:val="000B75F6"/>
    <w:rsid w:val="000D02A6"/>
    <w:rsid w:val="000D1DE3"/>
    <w:rsid w:val="000D5E91"/>
    <w:rsid w:val="000D60F1"/>
    <w:rsid w:val="000E18D8"/>
    <w:rsid w:val="000E4128"/>
    <w:rsid w:val="000F0B24"/>
    <w:rsid w:val="000F4418"/>
    <w:rsid w:val="00114FCC"/>
    <w:rsid w:val="00115583"/>
    <w:rsid w:val="00125A72"/>
    <w:rsid w:val="0012646B"/>
    <w:rsid w:val="00142D1F"/>
    <w:rsid w:val="0014374E"/>
    <w:rsid w:val="00146771"/>
    <w:rsid w:val="00146CBC"/>
    <w:rsid w:val="001670B7"/>
    <w:rsid w:val="00174457"/>
    <w:rsid w:val="00175DAD"/>
    <w:rsid w:val="00177500"/>
    <w:rsid w:val="00184CC8"/>
    <w:rsid w:val="00186C02"/>
    <w:rsid w:val="0019176D"/>
    <w:rsid w:val="00191FAD"/>
    <w:rsid w:val="001A193C"/>
    <w:rsid w:val="001A71A9"/>
    <w:rsid w:val="002041B1"/>
    <w:rsid w:val="0021473B"/>
    <w:rsid w:val="00216F37"/>
    <w:rsid w:val="00237B9E"/>
    <w:rsid w:val="002402CA"/>
    <w:rsid w:val="0024512D"/>
    <w:rsid w:val="00262F27"/>
    <w:rsid w:val="002679FC"/>
    <w:rsid w:val="0027196B"/>
    <w:rsid w:val="00272060"/>
    <w:rsid w:val="00297DAB"/>
    <w:rsid w:val="002A1F56"/>
    <w:rsid w:val="002B2502"/>
    <w:rsid w:val="002D4A54"/>
    <w:rsid w:val="0032510F"/>
    <w:rsid w:val="00343873"/>
    <w:rsid w:val="00344868"/>
    <w:rsid w:val="00347F14"/>
    <w:rsid w:val="003779B4"/>
    <w:rsid w:val="00377CEC"/>
    <w:rsid w:val="003844ED"/>
    <w:rsid w:val="00391E66"/>
    <w:rsid w:val="003A6118"/>
    <w:rsid w:val="003C02B5"/>
    <w:rsid w:val="003E609F"/>
    <w:rsid w:val="003F0E28"/>
    <w:rsid w:val="004032DC"/>
    <w:rsid w:val="00415130"/>
    <w:rsid w:val="0046064B"/>
    <w:rsid w:val="00460BA7"/>
    <w:rsid w:val="0046203A"/>
    <w:rsid w:val="004867A6"/>
    <w:rsid w:val="00494DB9"/>
    <w:rsid w:val="004A1722"/>
    <w:rsid w:val="004B2E95"/>
    <w:rsid w:val="004B61BA"/>
    <w:rsid w:val="004C0533"/>
    <w:rsid w:val="004C0BE8"/>
    <w:rsid w:val="004C6485"/>
    <w:rsid w:val="004E167B"/>
    <w:rsid w:val="00510270"/>
    <w:rsid w:val="00563930"/>
    <w:rsid w:val="00564318"/>
    <w:rsid w:val="00571252"/>
    <w:rsid w:val="00571390"/>
    <w:rsid w:val="0059404A"/>
    <w:rsid w:val="005B197B"/>
    <w:rsid w:val="005B2F60"/>
    <w:rsid w:val="005B3987"/>
    <w:rsid w:val="005C30CF"/>
    <w:rsid w:val="005C6149"/>
    <w:rsid w:val="005C65DC"/>
    <w:rsid w:val="005D18C8"/>
    <w:rsid w:val="005D62AB"/>
    <w:rsid w:val="005F12EA"/>
    <w:rsid w:val="00602D22"/>
    <w:rsid w:val="00622261"/>
    <w:rsid w:val="006319DE"/>
    <w:rsid w:val="0064170E"/>
    <w:rsid w:val="006421E1"/>
    <w:rsid w:val="00645FBA"/>
    <w:rsid w:val="006805AD"/>
    <w:rsid w:val="00685EDD"/>
    <w:rsid w:val="0069634F"/>
    <w:rsid w:val="006C7734"/>
    <w:rsid w:val="006D4F43"/>
    <w:rsid w:val="006D6979"/>
    <w:rsid w:val="006D7E71"/>
    <w:rsid w:val="006E2F5A"/>
    <w:rsid w:val="00700C8A"/>
    <w:rsid w:val="00703468"/>
    <w:rsid w:val="00712C32"/>
    <w:rsid w:val="00742847"/>
    <w:rsid w:val="007444CF"/>
    <w:rsid w:val="0074764C"/>
    <w:rsid w:val="0075012C"/>
    <w:rsid w:val="00753660"/>
    <w:rsid w:val="00763F76"/>
    <w:rsid w:val="00764268"/>
    <w:rsid w:val="007659BC"/>
    <w:rsid w:val="00776782"/>
    <w:rsid w:val="00777243"/>
    <w:rsid w:val="007A2C42"/>
    <w:rsid w:val="007B22E1"/>
    <w:rsid w:val="007D68F6"/>
    <w:rsid w:val="007E46EB"/>
    <w:rsid w:val="007F412B"/>
    <w:rsid w:val="007F4F1E"/>
    <w:rsid w:val="0080019A"/>
    <w:rsid w:val="008115C7"/>
    <w:rsid w:val="00821E3F"/>
    <w:rsid w:val="0082295A"/>
    <w:rsid w:val="00834F5E"/>
    <w:rsid w:val="008355B7"/>
    <w:rsid w:val="00851A2F"/>
    <w:rsid w:val="00854599"/>
    <w:rsid w:val="00866EB7"/>
    <w:rsid w:val="00882158"/>
    <w:rsid w:val="00891BAF"/>
    <w:rsid w:val="00892E97"/>
    <w:rsid w:val="008A36E3"/>
    <w:rsid w:val="008B15C5"/>
    <w:rsid w:val="008B5F16"/>
    <w:rsid w:val="008E054F"/>
    <w:rsid w:val="008E144E"/>
    <w:rsid w:val="008E7740"/>
    <w:rsid w:val="008E7EAF"/>
    <w:rsid w:val="00905BDC"/>
    <w:rsid w:val="00905EE8"/>
    <w:rsid w:val="00917D12"/>
    <w:rsid w:val="00931BEA"/>
    <w:rsid w:val="009457B0"/>
    <w:rsid w:val="00965629"/>
    <w:rsid w:val="00967CC5"/>
    <w:rsid w:val="0098501E"/>
    <w:rsid w:val="00992470"/>
    <w:rsid w:val="009C54F7"/>
    <w:rsid w:val="009C5C13"/>
    <w:rsid w:val="009E09FA"/>
    <w:rsid w:val="009E688D"/>
    <w:rsid w:val="009E75BC"/>
    <w:rsid w:val="00A05C69"/>
    <w:rsid w:val="00A05F62"/>
    <w:rsid w:val="00A10DFC"/>
    <w:rsid w:val="00A11256"/>
    <w:rsid w:val="00A158AA"/>
    <w:rsid w:val="00A22BFB"/>
    <w:rsid w:val="00A25F46"/>
    <w:rsid w:val="00A34769"/>
    <w:rsid w:val="00A60A4A"/>
    <w:rsid w:val="00A74763"/>
    <w:rsid w:val="00A93AB5"/>
    <w:rsid w:val="00A93B5F"/>
    <w:rsid w:val="00AA00E2"/>
    <w:rsid w:val="00AA6C66"/>
    <w:rsid w:val="00AA7432"/>
    <w:rsid w:val="00AB0833"/>
    <w:rsid w:val="00AC345C"/>
    <w:rsid w:val="00AC5C2E"/>
    <w:rsid w:val="00AD0DA5"/>
    <w:rsid w:val="00AD2AF4"/>
    <w:rsid w:val="00AF22E1"/>
    <w:rsid w:val="00AF7EF6"/>
    <w:rsid w:val="00B03247"/>
    <w:rsid w:val="00B03C47"/>
    <w:rsid w:val="00B11849"/>
    <w:rsid w:val="00B276F2"/>
    <w:rsid w:val="00B30CF0"/>
    <w:rsid w:val="00B338BA"/>
    <w:rsid w:val="00B36F5F"/>
    <w:rsid w:val="00B41255"/>
    <w:rsid w:val="00B44DAD"/>
    <w:rsid w:val="00B45E56"/>
    <w:rsid w:val="00B653C9"/>
    <w:rsid w:val="00B67679"/>
    <w:rsid w:val="00B71A68"/>
    <w:rsid w:val="00B72309"/>
    <w:rsid w:val="00B768A0"/>
    <w:rsid w:val="00B77E37"/>
    <w:rsid w:val="00B83CC5"/>
    <w:rsid w:val="00B93F78"/>
    <w:rsid w:val="00B95DC8"/>
    <w:rsid w:val="00B96D25"/>
    <w:rsid w:val="00BB10D9"/>
    <w:rsid w:val="00BC12E3"/>
    <w:rsid w:val="00BC18C5"/>
    <w:rsid w:val="00BC29E8"/>
    <w:rsid w:val="00BC2D85"/>
    <w:rsid w:val="00BE5256"/>
    <w:rsid w:val="00BF3A53"/>
    <w:rsid w:val="00C05CAA"/>
    <w:rsid w:val="00C10F2D"/>
    <w:rsid w:val="00C1711A"/>
    <w:rsid w:val="00C176EF"/>
    <w:rsid w:val="00C31D8E"/>
    <w:rsid w:val="00C372D8"/>
    <w:rsid w:val="00C507FB"/>
    <w:rsid w:val="00C5236C"/>
    <w:rsid w:val="00C539ED"/>
    <w:rsid w:val="00C82C71"/>
    <w:rsid w:val="00C9214F"/>
    <w:rsid w:val="00C9389E"/>
    <w:rsid w:val="00C94850"/>
    <w:rsid w:val="00CA3037"/>
    <w:rsid w:val="00CD42E6"/>
    <w:rsid w:val="00CF54DF"/>
    <w:rsid w:val="00CF6AAB"/>
    <w:rsid w:val="00CF71FC"/>
    <w:rsid w:val="00D05320"/>
    <w:rsid w:val="00D0726B"/>
    <w:rsid w:val="00D2270C"/>
    <w:rsid w:val="00D34347"/>
    <w:rsid w:val="00D41258"/>
    <w:rsid w:val="00D417A6"/>
    <w:rsid w:val="00D65B5B"/>
    <w:rsid w:val="00D741E5"/>
    <w:rsid w:val="00D82CEA"/>
    <w:rsid w:val="00D9551F"/>
    <w:rsid w:val="00D97A73"/>
    <w:rsid w:val="00DA7BDE"/>
    <w:rsid w:val="00DD01F9"/>
    <w:rsid w:val="00DD311A"/>
    <w:rsid w:val="00DD4A2B"/>
    <w:rsid w:val="00DD6326"/>
    <w:rsid w:val="00DD7DC2"/>
    <w:rsid w:val="00DE4969"/>
    <w:rsid w:val="00DE74FB"/>
    <w:rsid w:val="00E102D6"/>
    <w:rsid w:val="00E14235"/>
    <w:rsid w:val="00E2728F"/>
    <w:rsid w:val="00E506C7"/>
    <w:rsid w:val="00E576E7"/>
    <w:rsid w:val="00E67955"/>
    <w:rsid w:val="00E80AB4"/>
    <w:rsid w:val="00E8369E"/>
    <w:rsid w:val="00E91EED"/>
    <w:rsid w:val="00EA3E7E"/>
    <w:rsid w:val="00EB3557"/>
    <w:rsid w:val="00EB5A61"/>
    <w:rsid w:val="00EC0416"/>
    <w:rsid w:val="00EC0AD6"/>
    <w:rsid w:val="00EC1F15"/>
    <w:rsid w:val="00EC5692"/>
    <w:rsid w:val="00ED12DF"/>
    <w:rsid w:val="00EE3C6E"/>
    <w:rsid w:val="00EE7FB6"/>
    <w:rsid w:val="00F1124A"/>
    <w:rsid w:val="00F32240"/>
    <w:rsid w:val="00F65D07"/>
    <w:rsid w:val="00F6657A"/>
    <w:rsid w:val="00F710F9"/>
    <w:rsid w:val="00F72EA8"/>
    <w:rsid w:val="00F73879"/>
    <w:rsid w:val="00F82DAB"/>
    <w:rsid w:val="00F87E9D"/>
    <w:rsid w:val="00F93629"/>
    <w:rsid w:val="00F973F1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0092F"/>
  <w15:docId w15:val="{CCAF9505-0632-4BB0-A2C3-0260AF6F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808080"/>
      <w:u w:val="single"/>
    </w:rPr>
  </w:style>
  <w:style w:type="paragraph" w:styleId="NormalWeb">
    <w:name w:val="Normal (Web)"/>
    <w:basedOn w:val="Normal"/>
    <w:pPr>
      <w:spacing w:before="100" w:after="100"/>
    </w:p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link w:val="HeaderChar"/>
    <w:uiPriority w:val="99"/>
    <w:unhideWhenUsed/>
    <w:rsid w:val="00D412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125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412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125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70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60BA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4rqm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Ringmaster Fly-A-Thon 2008</vt:lpstr>
    </vt:vector>
  </TitlesOfParts>
  <Company>home</Company>
  <LinksUpToDate>false</LinksUpToDate>
  <CharactersWithSpaces>909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mailto:2015flyathon@ringmasterflyathon.com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Ringmaster Fly-A-Thon 2008</dc:title>
  <dc:creator>Admin</dc:creator>
  <cp:lastModifiedBy>ronald howe</cp:lastModifiedBy>
  <cp:revision>31</cp:revision>
  <cp:lastPrinted>2024-05-29T21:57:00Z</cp:lastPrinted>
  <dcterms:created xsi:type="dcterms:W3CDTF">2024-06-02T13:32:00Z</dcterms:created>
  <dcterms:modified xsi:type="dcterms:W3CDTF">2025-08-29T23:26:00Z</dcterms:modified>
</cp:coreProperties>
</file>